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A7149D">
        <w:rPr>
          <w:rFonts w:ascii="Times New Roman" w:hAnsi="Times New Roman" w:cs="Times New Roman"/>
          <w:b/>
          <w:sz w:val="28"/>
          <w:szCs w:val="28"/>
          <w:lang w:val="tt-RU"/>
        </w:rPr>
        <w:t>408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D428E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май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2B34A0" w:rsidRDefault="00465D43" w:rsidP="00465D43">
      <w:pPr>
        <w:ind w:left="36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B34A0">
        <w:rPr>
          <w:rFonts w:ascii="Times New Roman" w:hAnsi="Times New Roman" w:cs="Times New Roman"/>
          <w:i/>
          <w:sz w:val="24"/>
          <w:szCs w:val="24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2B34A0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B34A0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="006D50BF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</w:t>
            </w: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B34A0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Всего </w:t>
            </w:r>
            <w:r w:rsidR="00465D43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воспитанников </w:t>
            </w: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в </w:t>
            </w:r>
            <w:r w:rsidR="00465D43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</w:t>
            </w: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B34A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D50BF" w:rsidRPr="002B34A0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</w:t>
            </w:r>
            <w:r w:rsidR="00465D43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</w:t>
            </w: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B34A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B34A0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2B34A0" w:rsidTr="00D428E1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B34A0" w:rsidRDefault="006D50B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7149D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2B34A0" w:rsidRDefault="00A875DF" w:rsidP="00A875D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353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2B34A0" w:rsidRDefault="006D50BF" w:rsidP="00B313F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B313F2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B34A0" w:rsidRDefault="00D428E1" w:rsidP="0045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2B34A0" w:rsidRDefault="00D428E1" w:rsidP="00B313F2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</w:tbl>
    <w:p w:rsidR="00662AE5" w:rsidRPr="002B34A0" w:rsidRDefault="00662AE5" w:rsidP="009B7C5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62AE5" w:rsidRPr="002B34A0" w:rsidRDefault="00662AE5" w:rsidP="009B7C57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2B34A0">
        <w:rPr>
          <w:rFonts w:ascii="Times New Roman" w:hAnsi="Times New Roman" w:cs="Times New Roman"/>
          <w:i/>
          <w:sz w:val="24"/>
          <w:szCs w:val="24"/>
          <w:lang w:val="tt-RU"/>
        </w:rPr>
        <w:t>2</w:t>
      </w:r>
      <w:r w:rsidR="009B7C57" w:rsidRPr="002B34A0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 w:rsidR="00465D43" w:rsidRPr="002B34A0">
        <w:rPr>
          <w:rFonts w:ascii="Times New Roman" w:hAnsi="Times New Roman" w:cs="Times New Roman"/>
          <w:i/>
          <w:sz w:val="24"/>
          <w:szCs w:val="24"/>
          <w:lang w:val="tt-RU"/>
        </w:rPr>
        <w:t>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A7149D" w:rsidRPr="002B34A0" w:rsidTr="00D60AC6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Краткая и</w:t>
            </w:r>
            <w:r w:rsidR="009B7C57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нформация о мероприятии</w:t>
            </w:r>
          </w:p>
        </w:tc>
      </w:tr>
      <w:tr w:rsidR="00A7149D" w:rsidRPr="002B34A0" w:rsidTr="00D60AC6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A7149D"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408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D428E1" w:rsidP="00D60A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Утренники, посвященные Дню Победы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B34A0" w:rsidRDefault="00D428E1" w:rsidP="0045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28E1" w:rsidRPr="002B34A0" w:rsidRDefault="00D428E1" w:rsidP="00D428E1">
            <w:pPr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Утренники, посвященные Дню Победы - это праздник мира, дань мужеству и героизму советских солдат в борьбе с фашизмом.</w:t>
            </w:r>
            <w:r w:rsidRPr="002B34A0">
              <w:rPr>
                <w:sz w:val="24"/>
                <w:szCs w:val="24"/>
              </w:rPr>
              <w:t xml:space="preserve"> </w:t>
            </w:r>
          </w:p>
          <w:p w:rsidR="00457990" w:rsidRPr="002B34A0" w:rsidRDefault="00D428E1" w:rsidP="00D428E1">
            <w:pPr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 празднике дети танцевали и пели песни, и, конечно, проводили игры и эстафеты - ведь солдат, воин должен быть спортивным и ловким. Но главное в празднике – это проникновенные строчки стихов благодарности солдатам, победивших в Великой Отечественной войне!</w:t>
            </w:r>
          </w:p>
        </w:tc>
      </w:tr>
      <w:tr w:rsidR="0065159C" w:rsidRPr="002B34A0" w:rsidTr="00D60AC6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2B34A0" w:rsidRDefault="0065159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2B34A0" w:rsidRDefault="00D428E1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 «Семик»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2B34A0" w:rsidRDefault="00D428E1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2B34A0" w:rsidRDefault="00D428E1" w:rsidP="006D3DD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Семик - седьмой четверг после древнего земледельческого праздника первого весеннего полнолуния. Как в наши дни на Новый год принято украшать елку, так в старину на Руси в семик красиво обряжали березку. Вокруг березки водились и хороводы с </w:t>
            </w:r>
            <w:r w:rsidRPr="002B34A0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пением традиционных семицких песен. Согласно древним поверьям, семицкие обычаи и обряды помогали увеличить плодоносную силу земли, способствовали пышному цветению растительности.</w:t>
            </w:r>
          </w:p>
        </w:tc>
      </w:tr>
    </w:tbl>
    <w:p w:rsid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F7882C" wp14:editId="122FDEC6">
            <wp:simplePos x="0" y="0"/>
            <wp:positionH relativeFrom="column">
              <wp:posOffset>51435</wp:posOffset>
            </wp:positionH>
            <wp:positionV relativeFrom="paragraph">
              <wp:posOffset>149860</wp:posOffset>
            </wp:positionV>
            <wp:extent cx="5314950" cy="2990850"/>
            <wp:effectExtent l="0" t="0" r="0" b="0"/>
            <wp:wrapTight wrapText="bothSides">
              <wp:wrapPolygon edited="0">
                <wp:start x="0" y="0"/>
                <wp:lineTo x="0" y="21462"/>
                <wp:lineTo x="21523" y="21462"/>
                <wp:lineTo x="215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4A0" w:rsidRDefault="002B34A0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34A0" w:rsidRDefault="002B34A0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34A0" w:rsidRDefault="002B34A0" w:rsidP="009B7C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1E5599B" wp14:editId="76AB4AA6">
            <wp:simplePos x="0" y="0"/>
            <wp:positionH relativeFrom="column">
              <wp:posOffset>-3810</wp:posOffset>
            </wp:positionH>
            <wp:positionV relativeFrom="paragraph">
              <wp:posOffset>213360</wp:posOffset>
            </wp:positionV>
            <wp:extent cx="5485765" cy="3086100"/>
            <wp:effectExtent l="0" t="0" r="635" b="0"/>
            <wp:wrapTight wrapText="bothSides">
              <wp:wrapPolygon edited="0">
                <wp:start x="0" y="0"/>
                <wp:lineTo x="0" y="21467"/>
                <wp:lineTo x="21527" y="21467"/>
                <wp:lineTo x="2152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p w:rsidR="002B34A0" w:rsidRPr="009B7C57" w:rsidRDefault="002B34A0" w:rsidP="009B7C57">
      <w:pPr>
        <w:rPr>
          <w:rFonts w:ascii="Times New Roman" w:hAnsi="Times New Roman" w:cs="Times New Roman"/>
          <w:sz w:val="28"/>
          <w:szCs w:val="28"/>
        </w:rPr>
      </w:pPr>
    </w:p>
    <w:sectPr w:rsidR="002B34A0" w:rsidRPr="009B7C57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2B34A0"/>
    <w:rsid w:val="003548B3"/>
    <w:rsid w:val="003A49CB"/>
    <w:rsid w:val="003F0B76"/>
    <w:rsid w:val="00457990"/>
    <w:rsid w:val="00465D43"/>
    <w:rsid w:val="00584DA6"/>
    <w:rsid w:val="005856B3"/>
    <w:rsid w:val="00590D66"/>
    <w:rsid w:val="0065159C"/>
    <w:rsid w:val="00662AE5"/>
    <w:rsid w:val="00666472"/>
    <w:rsid w:val="006D3DDE"/>
    <w:rsid w:val="006D50BF"/>
    <w:rsid w:val="009B7C57"/>
    <w:rsid w:val="00A17D45"/>
    <w:rsid w:val="00A7149D"/>
    <w:rsid w:val="00A875DF"/>
    <w:rsid w:val="00B0617D"/>
    <w:rsid w:val="00B313F2"/>
    <w:rsid w:val="00C01C70"/>
    <w:rsid w:val="00CC7AF1"/>
    <w:rsid w:val="00CE3B57"/>
    <w:rsid w:val="00D01480"/>
    <w:rsid w:val="00D428E1"/>
    <w:rsid w:val="00D60AC6"/>
    <w:rsid w:val="00DC5DDB"/>
    <w:rsid w:val="00DD24C5"/>
    <w:rsid w:val="00E627F1"/>
    <w:rsid w:val="00EE482B"/>
    <w:rsid w:val="00E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2021-05-24T06:35:00Z</dcterms:created>
  <dcterms:modified xsi:type="dcterms:W3CDTF">2021-05-24T07:12:00Z</dcterms:modified>
</cp:coreProperties>
</file>